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D235" w14:textId="77777777" w:rsidR="00C2015D" w:rsidRDefault="00C2015D" w:rsidP="00655FB9">
      <w:pPr>
        <w:jc w:val="both"/>
      </w:pPr>
    </w:p>
    <w:p w14:paraId="52DA4FC9" w14:textId="77777777" w:rsidR="00C2015D" w:rsidRDefault="00C2015D" w:rsidP="00655FB9">
      <w:pPr>
        <w:jc w:val="both"/>
      </w:pPr>
    </w:p>
    <w:tbl>
      <w:tblPr>
        <w:tblpPr w:leftFromText="141" w:rightFromText="141" w:vertAnchor="text" w:horzAnchor="margin" w:tblpXSpec="center" w:tblpY="-351"/>
        <w:tblW w:w="97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3"/>
      </w:tblGrid>
      <w:tr w:rsidR="00667834" w:rsidRPr="00B35C20" w14:paraId="78AD6753" w14:textId="77777777" w:rsidTr="008555D3">
        <w:tc>
          <w:tcPr>
            <w:tcW w:w="0" w:type="auto"/>
            <w:tcBorders>
              <w:top w:val="nil"/>
              <w:left w:val="nil"/>
              <w:bottom w:val="dotted" w:sz="6" w:space="0" w:color="F7E537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9D23F9" w14:textId="39859F80" w:rsidR="00C2015D" w:rsidRDefault="00C2015D" w:rsidP="00655FB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eastAsia="cs-CZ"/>
              </w:rPr>
              <w:t>Předzápis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eastAsia="cs-CZ"/>
              </w:rPr>
              <w:t xml:space="preserve"> do MŠ Štěpánka – Čejetice</w:t>
            </w:r>
            <w:r w:rsidRPr="00C2015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eastAsia="cs-CZ"/>
              </w:rPr>
              <w:t xml:space="preserve"> pro školní rok </w:t>
            </w:r>
            <w:proofErr w:type="gramStart"/>
            <w:r w:rsidRPr="00C2015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eastAsia="cs-CZ"/>
              </w:rPr>
              <w:t>202</w:t>
            </w:r>
            <w:r w:rsidR="00655FB9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eastAsia="cs-CZ"/>
              </w:rPr>
              <w:t>6</w:t>
            </w:r>
            <w:r w:rsidRPr="00C2015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eastAsia="cs-CZ"/>
              </w:rPr>
              <w:t xml:space="preserve"> – 202</w:t>
            </w:r>
            <w:r w:rsidR="00655FB9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eastAsia="cs-CZ"/>
              </w:rPr>
              <w:t>7</w:t>
            </w:r>
            <w:proofErr w:type="gramEnd"/>
          </w:p>
          <w:p w14:paraId="0FAE1DC0" w14:textId="31AFFA77" w:rsidR="00C2015D" w:rsidRDefault="00C2015D" w:rsidP="00655F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C2015D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 xml:space="preserve">Nabízíme možnost </w:t>
            </w:r>
            <w:proofErr w:type="spellStart"/>
            <w:r w:rsidRPr="00C201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cs-CZ"/>
              </w:rPr>
              <w:t>předzápisu</w:t>
            </w:r>
            <w:proofErr w:type="spellEnd"/>
            <w:r w:rsidRPr="00C201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do MŠ.</w:t>
            </w:r>
          </w:p>
          <w:p w14:paraId="72B87EE3" w14:textId="4B339B55" w:rsidR="00C2015D" w:rsidRPr="00C2015D" w:rsidRDefault="00C2015D" w:rsidP="00655F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 xml:space="preserve">Ještě před termínem řádného zápisu si z pohodlí domova vyplníte elektronickou žádost a tím své dítě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předzapíšete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 xml:space="preserve"> do MŠ. Údaje z této žádosti jsou ihned odeslány do účtu MŠ a na Vás je pouze si vyplněnou žádost vytisknout.</w:t>
            </w:r>
          </w:p>
          <w:p w14:paraId="715D990D" w14:textId="76716589" w:rsidR="00667834" w:rsidRPr="007C5401" w:rsidRDefault="00C2015D" w:rsidP="00655FB9">
            <w:pPr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32"/>
                <w:szCs w:val="32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32"/>
                <w:szCs w:val="32"/>
                <w:lang w:eastAsia="cs-CZ"/>
              </w:rPr>
              <w:t>Příjem žádostí k předškolnímu vzdělávání:</w:t>
            </w:r>
          </w:p>
          <w:p w14:paraId="2EC5895A" w14:textId="345EB5F4" w:rsidR="00667834" w:rsidRPr="00DC432D" w:rsidRDefault="00667834" w:rsidP="00655F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C4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cs-CZ"/>
              </w:rPr>
              <w:t>Na webu:</w:t>
            </w:r>
            <w:r w:rsidRPr="00DC432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cs-CZ"/>
              </w:rPr>
              <w:t> </w:t>
            </w:r>
            <w:r w:rsidR="001F23BF" w:rsidRPr="00DC432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cs-CZ"/>
              </w:rPr>
              <w:t xml:space="preserve"> na stránkách školy MŠ Čejetice </w:t>
            </w:r>
            <w:hyperlink r:id="rId4" w:history="1">
              <w:r w:rsidR="008555D3" w:rsidRPr="00DC432D">
                <w:rPr>
                  <w:rStyle w:val="Hypertextovodkaz"/>
                  <w:rFonts w:ascii="Times New Roman" w:hAnsi="Times New Roman" w:cs="Times New Roman"/>
                  <w:sz w:val="28"/>
                  <w:szCs w:val="28"/>
                  <w:highlight w:val="yellow"/>
                </w:rPr>
                <w:t>Zápis do MŠ :: MŠ Čejetice (webnode.cz)</w:t>
              </w:r>
            </w:hyperlink>
            <w:r w:rsidR="00DC432D">
              <w:rPr>
                <w:rStyle w:val="Hypertextovodkaz"/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1F23BF" w:rsidRPr="00DC432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cs-CZ"/>
              </w:rPr>
              <w:t xml:space="preserve">bude vyvěšen odkaz na </w:t>
            </w:r>
            <w:proofErr w:type="spellStart"/>
            <w:r w:rsidR="001F23BF" w:rsidRPr="00DC432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cs-CZ"/>
              </w:rPr>
              <w:t>předzápis</w:t>
            </w:r>
            <w:proofErr w:type="spellEnd"/>
            <w:r w:rsidR="001F23BF" w:rsidRPr="00DC432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cs-CZ"/>
              </w:rPr>
              <w:t>. Stačí na něj kliknou, vyplnit přihlášku a odeslat.</w:t>
            </w:r>
          </w:p>
          <w:p w14:paraId="6B32FE76" w14:textId="24378552" w:rsidR="00667834" w:rsidRPr="00B35C20" w:rsidRDefault="00667834" w:rsidP="00655F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B35C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e-zápis bude spuštěn: </w:t>
            </w:r>
            <w:r w:rsidR="00655F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6</w:t>
            </w:r>
            <w:r w:rsidRPr="00814F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.</w:t>
            </w:r>
            <w:r w:rsidR="00C20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  <w:r w:rsidR="00655F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3</w:t>
            </w:r>
            <w:r w:rsidRPr="00814F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.</w:t>
            </w:r>
            <w:r w:rsidR="00C20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  <w:r w:rsidRPr="00814F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202</w:t>
            </w:r>
            <w:r w:rsidR="00655F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6</w:t>
            </w:r>
            <w:r w:rsidR="00E04D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od 10:00h.</w:t>
            </w:r>
          </w:p>
          <w:p w14:paraId="1E58DA9F" w14:textId="49619307" w:rsidR="00667834" w:rsidRPr="00B35C20" w:rsidRDefault="00667834" w:rsidP="00655F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B35C2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Dále Vás program navede, jaké další kroky je potřeba podniknout (tisk vyplněné žádosti, návštěva lékaře) a vše potřebné </w:t>
            </w:r>
            <w:r w:rsidRPr="00B35C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osobně doručit do MŠ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  <w:r w:rsidR="00655F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.</w:t>
            </w:r>
            <w:r w:rsidR="007C54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  <w:r w:rsidR="00655F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.</w:t>
            </w:r>
            <w:r w:rsidR="007C54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202</w:t>
            </w:r>
            <w:r w:rsidR="00655F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6</w:t>
            </w:r>
          </w:p>
          <w:p w14:paraId="51C7D303" w14:textId="77777777" w:rsidR="00667834" w:rsidRPr="007C5401" w:rsidRDefault="00667834" w:rsidP="00655F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cs-CZ"/>
              </w:rPr>
            </w:pPr>
            <w:r w:rsidRPr="007C540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 xml:space="preserve">PRO PŘIJETÍ DÍTĚTE DO MŠ NEROZHODUJE POŘADÍ PODANÉ </w:t>
            </w:r>
            <w:proofErr w:type="gramStart"/>
            <w:r w:rsidRPr="007C540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ŽÁDOSTI !!!</w:t>
            </w:r>
            <w:proofErr w:type="gramEnd"/>
          </w:p>
          <w:p w14:paraId="79F6FE57" w14:textId="77511E85" w:rsidR="00667834" w:rsidRPr="00B35C20" w:rsidRDefault="00667834" w:rsidP="00655F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B35C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Kritéria přijímání do MŠ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a da</w:t>
            </w:r>
            <w:r w:rsidR="008555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lší info. k zápisu jsou opět </w:t>
            </w:r>
            <w:r w:rsidR="00655F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k náhledu od 16. 2. 2026 </w:t>
            </w:r>
            <w:r w:rsidR="008555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na web. stránkách MŠ Čejetice.  </w:t>
            </w:r>
            <w:hyperlink r:id="rId5" w:history="1">
              <w:r w:rsidR="008555D3" w:rsidRPr="00DC432D">
                <w:rPr>
                  <w:rStyle w:val="Hypertextovodkaz"/>
                  <w:rFonts w:ascii="Times New Roman" w:hAnsi="Times New Roman" w:cs="Times New Roman"/>
                  <w:sz w:val="28"/>
                  <w:szCs w:val="28"/>
                </w:rPr>
                <w:t xml:space="preserve">Zápis do </w:t>
              </w:r>
              <w:proofErr w:type="gramStart"/>
              <w:r w:rsidR="008555D3" w:rsidRPr="00DC432D">
                <w:rPr>
                  <w:rStyle w:val="Hypertextovodkaz"/>
                  <w:rFonts w:ascii="Times New Roman" w:hAnsi="Times New Roman" w:cs="Times New Roman"/>
                  <w:sz w:val="28"/>
                  <w:szCs w:val="28"/>
                </w:rPr>
                <w:t>MŠ :</w:t>
              </w:r>
              <w:proofErr w:type="gramEnd"/>
              <w:r w:rsidR="008555D3" w:rsidRPr="00DC432D">
                <w:rPr>
                  <w:rStyle w:val="Hypertextovodkaz"/>
                  <w:rFonts w:ascii="Times New Roman" w:hAnsi="Times New Roman" w:cs="Times New Roman"/>
                  <w:sz w:val="28"/>
                  <w:szCs w:val="28"/>
                </w:rPr>
                <w:t>: MŠ Čejetice (webnode.cz)</w:t>
              </w:r>
            </w:hyperlink>
          </w:p>
          <w:p w14:paraId="13885129" w14:textId="444C41E2" w:rsidR="00667834" w:rsidRPr="00B35C20" w:rsidRDefault="00667834" w:rsidP="00655F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B35C2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Nástup dětí ve školním roce 202</w:t>
            </w:r>
            <w:r w:rsidR="00655FB9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6</w:t>
            </w:r>
            <w:r w:rsidRPr="00B35C2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/202</w:t>
            </w:r>
            <w:r w:rsidR="00655FB9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7</w:t>
            </w:r>
            <w:r w:rsidRPr="00B35C2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r w:rsidR="007C540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je</w:t>
            </w:r>
            <w:r w:rsidRPr="00B35C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: </w:t>
            </w:r>
            <w:r w:rsidR="00E04D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1</w:t>
            </w:r>
            <w:r w:rsidRPr="00814F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.</w:t>
            </w:r>
            <w:r w:rsidR="008555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9.</w:t>
            </w:r>
            <w:r w:rsidR="008555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202</w:t>
            </w:r>
            <w:r w:rsidR="00655F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6</w:t>
            </w:r>
          </w:p>
          <w:p w14:paraId="6F9E479E" w14:textId="77777777" w:rsidR="00667834" w:rsidRDefault="00667834" w:rsidP="00655F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B35C2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br/>
            </w:r>
            <w:r w:rsidRPr="00B35C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Dokumenty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  <w:r w:rsidRPr="00B35C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ke správnímu řízení:</w:t>
            </w:r>
          </w:p>
          <w:p w14:paraId="262E5B4E" w14:textId="6240AB9B" w:rsidR="00667834" w:rsidRPr="00B35C20" w:rsidRDefault="00667834" w:rsidP="00655F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B35C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kopie rodného listu dítěte</w:t>
            </w:r>
            <w:r w:rsidRPr="00B35C2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, vyplněnou </w:t>
            </w:r>
            <w:r w:rsidRPr="00B35C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žádost,</w:t>
            </w:r>
            <w:r w:rsidRPr="00B35C2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  <w:r w:rsidRPr="00B35C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lékařské potvrzení o očkování dítěte</w:t>
            </w:r>
            <w:r w:rsidRPr="00B35C2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(</w:t>
            </w:r>
            <w:r w:rsidR="004D7C6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součástí evidenčního listu</w:t>
            </w:r>
            <w:r w:rsidRPr="00B35C2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), </w:t>
            </w:r>
            <w:r w:rsidRPr="00B35C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potvrzení o trvalém pobytu dítěte</w:t>
            </w:r>
            <w:r w:rsidRPr="00B35C2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(zajišťuje Magistrát města MB) </w:t>
            </w:r>
            <w:r w:rsidRPr="00B35C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nebo OP dítěte</w:t>
            </w:r>
            <w:r w:rsidRPr="00B35C2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, </w:t>
            </w:r>
            <w:r w:rsidRPr="00B35C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občanský průkaz zákonného zástupce</w:t>
            </w:r>
            <w:r w:rsidRPr="00B35C2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, který žádá o přijetí dítěte. </w:t>
            </w:r>
            <w:proofErr w:type="gramStart"/>
            <w:r w:rsidRPr="00B35C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Cizinci - kopii</w:t>
            </w:r>
            <w:proofErr w:type="gramEnd"/>
            <w:r w:rsidRPr="00B35C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dokladu o povolení k dlouhodobému pobytu na území ČR.</w:t>
            </w:r>
          </w:p>
          <w:p w14:paraId="5B71902F" w14:textId="7E0CC7ED" w:rsidR="00667834" w:rsidRPr="00B35C20" w:rsidRDefault="00667834" w:rsidP="00655F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  <w:p w14:paraId="2EB5348A" w14:textId="4B5ED9CA" w:rsidR="00667834" w:rsidRPr="00B35C20" w:rsidRDefault="00667834" w:rsidP="00655FB9">
            <w:pPr>
              <w:jc w:val="center"/>
              <w:rPr>
                <w:rFonts w:ascii="open_sansregular" w:eastAsia="Times New Roman" w:hAnsi="open_sansregular" w:cs="Times New Roman"/>
                <w:color w:val="0D0E5D"/>
                <w:sz w:val="21"/>
                <w:szCs w:val="21"/>
                <w:lang w:eastAsia="cs-CZ"/>
              </w:rPr>
            </w:pPr>
          </w:p>
        </w:tc>
      </w:tr>
    </w:tbl>
    <w:p w14:paraId="2A5FA522" w14:textId="77777777" w:rsidR="00DB681A" w:rsidRDefault="00DB681A" w:rsidP="00655FB9">
      <w:pPr>
        <w:jc w:val="center"/>
      </w:pPr>
    </w:p>
    <w:sectPr w:rsidR="00DB6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_sansregula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34"/>
    <w:rsid w:val="001F23BF"/>
    <w:rsid w:val="002A2974"/>
    <w:rsid w:val="004D7C6A"/>
    <w:rsid w:val="00655FB9"/>
    <w:rsid w:val="00667834"/>
    <w:rsid w:val="007C5401"/>
    <w:rsid w:val="00841606"/>
    <w:rsid w:val="008555D3"/>
    <w:rsid w:val="008B1FAC"/>
    <w:rsid w:val="00C2015D"/>
    <w:rsid w:val="00DB681A"/>
    <w:rsid w:val="00DC432D"/>
    <w:rsid w:val="00E0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080D"/>
  <w15:chartTrackingRefBased/>
  <w15:docId w15:val="{18872567-CF1A-4A3F-8C56-9581B4B3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834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555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555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855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7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s-cejetice.webnode.cz/zapis-do-ms/" TargetMode="External"/><Relationship Id="rId4" Type="http://schemas.openxmlformats.org/officeDocument/2006/relationships/hyperlink" Target="https://ms-cejetice.webnode.cz/zapis-do-ms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420723048797</dc:creator>
  <cp:keywords/>
  <dc:description/>
  <cp:lastModifiedBy>Anna Klírová</cp:lastModifiedBy>
  <cp:revision>14</cp:revision>
  <dcterms:created xsi:type="dcterms:W3CDTF">2023-03-31T15:23:00Z</dcterms:created>
  <dcterms:modified xsi:type="dcterms:W3CDTF">2026-02-13T09:55:00Z</dcterms:modified>
</cp:coreProperties>
</file>