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0"/>
        <w:gridCol w:w="146"/>
        <w:gridCol w:w="146"/>
      </w:tblGrid>
      <w:tr w:rsidR="00D14FD1" w:rsidRPr="00D14FD1" w14:paraId="1CD412FF" w14:textId="77777777" w:rsidTr="00D14FD1">
        <w:trPr>
          <w:trHeight w:val="1695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6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45"/>
              <w:gridCol w:w="8345"/>
            </w:tblGrid>
            <w:tr w:rsidR="00D14FD1" w:rsidRPr="00D14FD1" w14:paraId="640F6733" w14:textId="77777777" w:rsidTr="001A689A">
              <w:trPr>
                <w:trHeight w:val="1695"/>
              </w:trPr>
              <w:tc>
                <w:tcPr>
                  <w:tcW w:w="16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40029" w14:textId="16697B20" w:rsidR="00D14FD1" w:rsidRDefault="00D14FD1" w:rsidP="00D14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</w:pPr>
                  <w:r w:rsidRPr="00D14F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MATEŘSKÁ ŠKOLA Štěpánka Mladá Boleslav Na Celně 1117</w:t>
                  </w:r>
                </w:p>
                <w:p w14:paraId="688FE68D" w14:textId="77777777" w:rsidR="00D14FD1" w:rsidRDefault="00D14FD1" w:rsidP="003A4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</w:pPr>
                  <w:r w:rsidRPr="00D14F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příspěvková organizace</w:t>
                  </w:r>
                </w:p>
                <w:p w14:paraId="01B6FCDD" w14:textId="235A05D3" w:rsidR="008E1A91" w:rsidRPr="00D14FD1" w:rsidRDefault="008E1A91" w:rsidP="003A4B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odloučené pracoviště Vodárenská 67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MB - Čejetice</w:t>
                  </w:r>
                  <w:proofErr w:type="gramEnd"/>
                </w:p>
              </w:tc>
            </w:tr>
            <w:tr w:rsidR="00D14FD1" w:rsidRPr="00D14FD1" w14:paraId="48435735" w14:textId="77777777" w:rsidTr="001A689A">
              <w:trPr>
                <w:gridAfter w:val="1"/>
                <w:wAfter w:w="8345" w:type="dxa"/>
                <w:trHeight w:val="570"/>
              </w:trPr>
              <w:tc>
                <w:tcPr>
                  <w:tcW w:w="8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70338" w14:textId="36FAAFA3" w:rsidR="00D14FD1" w:rsidRPr="00D14FD1" w:rsidRDefault="00346B38" w:rsidP="00D14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Registrační čísla</w:t>
                  </w:r>
                  <w:r w:rsidR="00D14FD1" w:rsidRPr="00D14F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</w:t>
                  </w:r>
                  <w:r w:rsidR="00EC6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nepřijatých</w:t>
                  </w:r>
                  <w:r w:rsidR="00D14FD1" w:rsidRPr="00D14F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 xml:space="preserve"> dětí </w:t>
                  </w:r>
                </w:p>
              </w:tc>
            </w:tr>
          </w:tbl>
          <w:p w14:paraId="5A755A41" w14:textId="77777777" w:rsidR="00D14FD1" w:rsidRPr="00D14FD1" w:rsidRDefault="00D14FD1" w:rsidP="00D1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4CD2" w14:textId="77777777" w:rsidR="00D14FD1" w:rsidRPr="00D14FD1" w:rsidRDefault="00D14FD1" w:rsidP="00D1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D14FD1" w:rsidRPr="00D14FD1" w14:paraId="17E6E830" w14:textId="77777777" w:rsidTr="00D14FD1">
        <w:trPr>
          <w:trHeight w:val="570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7A09" w14:textId="77777777" w:rsidR="00D14FD1" w:rsidRPr="00D14FD1" w:rsidRDefault="00D14FD1" w:rsidP="001A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B63FE" w14:textId="77777777" w:rsidR="00D14FD1" w:rsidRPr="00D14FD1" w:rsidRDefault="00D14FD1" w:rsidP="00D1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CE02" w14:textId="77777777" w:rsidR="00D14FD1" w:rsidRPr="00D14FD1" w:rsidRDefault="00D14FD1" w:rsidP="00D1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D14FD1" w:rsidRPr="00D14FD1" w14:paraId="674811A9" w14:textId="77777777" w:rsidTr="00D14FD1">
        <w:trPr>
          <w:trHeight w:val="570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5320"/>
            </w:tblGrid>
            <w:tr w:rsidR="00447066" w:rsidRPr="00D14FD1" w14:paraId="396F3B48" w14:textId="77777777" w:rsidTr="003170E5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63B87" w14:textId="77777777" w:rsidR="00447066" w:rsidRPr="00D14FD1" w:rsidRDefault="00447066" w:rsidP="004470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14FD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066576" w14:textId="2F24CBD8" w:rsidR="00447066" w:rsidRPr="0017299E" w:rsidRDefault="003170E5" w:rsidP="004470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</w:tr>
            <w:tr w:rsidR="00447066" w:rsidRPr="00D14FD1" w14:paraId="2BE0588B" w14:textId="77777777" w:rsidTr="003170E5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203B5" w14:textId="77777777" w:rsidR="00447066" w:rsidRPr="00D14FD1" w:rsidRDefault="00447066" w:rsidP="004470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14FD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52CB1" w14:textId="6F7DA8EA" w:rsidR="00447066" w:rsidRPr="0017299E" w:rsidRDefault="003170E5" w:rsidP="004470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</w:tr>
            <w:tr w:rsidR="00447066" w:rsidRPr="00D14FD1" w14:paraId="7CE81E91" w14:textId="77777777" w:rsidTr="003170E5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1A8F5" w14:textId="77777777" w:rsidR="00447066" w:rsidRPr="00D14FD1" w:rsidRDefault="00447066" w:rsidP="004470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14FD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B9E64" w14:textId="4577164B" w:rsidR="00447066" w:rsidRPr="0017299E" w:rsidRDefault="003170E5" w:rsidP="004470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3170E5" w:rsidRPr="00D14FD1" w14:paraId="219D2E11" w14:textId="77777777" w:rsidTr="003170E5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13E6F" w14:textId="493C6466" w:rsidR="003170E5" w:rsidRPr="00D14FD1" w:rsidRDefault="003170E5" w:rsidP="004470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519D7" w14:textId="74A8167E" w:rsidR="003170E5" w:rsidRDefault="003170E5" w:rsidP="004470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</w:tbl>
          <w:p w14:paraId="5707DE08" w14:textId="77777777" w:rsidR="00D14FD1" w:rsidRPr="00D14FD1" w:rsidRDefault="00D14FD1" w:rsidP="00D1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C76C" w14:textId="77777777" w:rsidR="00D14FD1" w:rsidRPr="00D14FD1" w:rsidRDefault="00D14FD1" w:rsidP="00D1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775D" w14:textId="77777777" w:rsidR="00D14FD1" w:rsidRPr="00D14FD1" w:rsidRDefault="00D14FD1" w:rsidP="00D14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39B106F" w14:textId="246D2F76" w:rsidR="003A4BEF" w:rsidRDefault="003A4BEF" w:rsidP="00D1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14:paraId="0DA65F1A" w14:textId="77777777" w:rsidR="0017299E" w:rsidRPr="001A689A" w:rsidRDefault="0017299E" w:rsidP="00D14FD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</w:p>
    <w:p w14:paraId="192580AB" w14:textId="577F3AA0" w:rsidR="00827D26" w:rsidRPr="00D12C0C" w:rsidRDefault="00827D26" w:rsidP="00F40DDF">
      <w:pPr>
        <w:jc w:val="both"/>
        <w:rPr>
          <w:rFonts w:ascii="Times New Roman" w:hAnsi="Times New Roman" w:cs="Times New Roman"/>
          <w:sz w:val="28"/>
          <w:szCs w:val="28"/>
        </w:rPr>
      </w:pPr>
      <w:r w:rsidRPr="00D12C0C">
        <w:rPr>
          <w:rFonts w:ascii="Times New Roman" w:hAnsi="Times New Roman" w:cs="Times New Roman"/>
          <w:sz w:val="28"/>
          <w:szCs w:val="28"/>
        </w:rPr>
        <w:t xml:space="preserve">Rodiče nepřijatých dětí prosíme, aby do konce týdne tj </w:t>
      </w:r>
      <w:proofErr w:type="gramStart"/>
      <w:r w:rsidRPr="00D12C0C">
        <w:rPr>
          <w:rFonts w:ascii="Times New Roman" w:hAnsi="Times New Roman" w:cs="Times New Roman"/>
          <w:sz w:val="28"/>
          <w:szCs w:val="28"/>
        </w:rPr>
        <w:t>30 .</w:t>
      </w:r>
      <w:proofErr w:type="gramEnd"/>
      <w:r w:rsidRPr="00D12C0C">
        <w:rPr>
          <w:rFonts w:ascii="Times New Roman" w:hAnsi="Times New Roman" w:cs="Times New Roman"/>
          <w:sz w:val="28"/>
          <w:szCs w:val="28"/>
        </w:rPr>
        <w:t>5. 2025</w:t>
      </w:r>
      <w:r w:rsidR="00F40DDF" w:rsidRPr="00D12C0C">
        <w:rPr>
          <w:rFonts w:ascii="Times New Roman" w:hAnsi="Times New Roman" w:cs="Times New Roman"/>
          <w:sz w:val="28"/>
          <w:szCs w:val="28"/>
        </w:rPr>
        <w:t xml:space="preserve"> v čase 6: </w:t>
      </w:r>
      <w:proofErr w:type="gramStart"/>
      <w:r w:rsidR="00F40DDF" w:rsidRPr="00D12C0C">
        <w:rPr>
          <w:rFonts w:ascii="Times New Roman" w:hAnsi="Times New Roman" w:cs="Times New Roman"/>
          <w:sz w:val="28"/>
          <w:szCs w:val="28"/>
        </w:rPr>
        <w:t>30 – 15</w:t>
      </w:r>
      <w:proofErr w:type="gramEnd"/>
      <w:r w:rsidR="00F40DDF" w:rsidRPr="00D12C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40DDF" w:rsidRPr="00D12C0C">
        <w:rPr>
          <w:rFonts w:ascii="Times New Roman" w:hAnsi="Times New Roman" w:cs="Times New Roman"/>
          <w:sz w:val="28"/>
          <w:szCs w:val="28"/>
        </w:rPr>
        <w:t>30h</w:t>
      </w:r>
      <w:proofErr w:type="gramEnd"/>
      <w:r w:rsidR="00F40DDF" w:rsidRPr="00D12C0C">
        <w:rPr>
          <w:rFonts w:ascii="Times New Roman" w:hAnsi="Times New Roman" w:cs="Times New Roman"/>
          <w:sz w:val="28"/>
          <w:szCs w:val="28"/>
        </w:rPr>
        <w:t xml:space="preserve"> p</w:t>
      </w:r>
      <w:r w:rsidRPr="00D12C0C">
        <w:rPr>
          <w:rFonts w:ascii="Times New Roman" w:hAnsi="Times New Roman" w:cs="Times New Roman"/>
          <w:sz w:val="28"/>
          <w:szCs w:val="28"/>
        </w:rPr>
        <w:t xml:space="preserve">řišli do MŠ Čejetice podepsat rozhodnutí o nepřijetí osobně, aby nemuseli složitě vyzvedávat doporučený dopis na poště / jiný datum podepsání je možný po dohodě, tel.: </w:t>
      </w:r>
      <w:r w:rsidRPr="00D12C0C">
        <w:rPr>
          <w:rFonts w:ascii="Times New Roman" w:hAnsi="Times New Roman" w:cs="Times New Roman"/>
          <w:color w:val="000000" w:themeColor="text1"/>
          <w:sz w:val="28"/>
          <w:szCs w:val="28"/>
        </w:rPr>
        <w:t>724 169 498.</w:t>
      </w:r>
    </w:p>
    <w:p w14:paraId="2678FE9A" w14:textId="7B07595B" w:rsidR="0017299E" w:rsidRPr="00D12C0C" w:rsidRDefault="0017299E" w:rsidP="00D14FD1">
      <w:pPr>
        <w:rPr>
          <w:rFonts w:ascii="Times New Roman" w:hAnsi="Times New Roman" w:cs="Times New Roman"/>
          <w:sz w:val="28"/>
          <w:szCs w:val="28"/>
        </w:rPr>
      </w:pPr>
      <w:r w:rsidRPr="00D12C0C">
        <w:rPr>
          <w:rFonts w:ascii="Times New Roman" w:hAnsi="Times New Roman" w:cs="Times New Roman"/>
          <w:sz w:val="28"/>
          <w:szCs w:val="28"/>
        </w:rPr>
        <w:t>Dne 2</w:t>
      </w:r>
      <w:r w:rsidR="003170E5" w:rsidRPr="00D12C0C">
        <w:rPr>
          <w:rFonts w:ascii="Times New Roman" w:hAnsi="Times New Roman" w:cs="Times New Roman"/>
          <w:sz w:val="28"/>
          <w:szCs w:val="28"/>
        </w:rPr>
        <w:t>6</w:t>
      </w:r>
      <w:r w:rsidRPr="00D12C0C">
        <w:rPr>
          <w:rFonts w:ascii="Times New Roman" w:hAnsi="Times New Roman" w:cs="Times New Roman"/>
          <w:sz w:val="28"/>
          <w:szCs w:val="28"/>
        </w:rPr>
        <w:t>.</w:t>
      </w:r>
      <w:r w:rsidR="00BE19F7" w:rsidRPr="00D12C0C">
        <w:rPr>
          <w:rFonts w:ascii="Times New Roman" w:hAnsi="Times New Roman" w:cs="Times New Roman"/>
          <w:sz w:val="28"/>
          <w:szCs w:val="28"/>
        </w:rPr>
        <w:t xml:space="preserve"> </w:t>
      </w:r>
      <w:r w:rsidRPr="00D12C0C">
        <w:rPr>
          <w:rFonts w:ascii="Times New Roman" w:hAnsi="Times New Roman" w:cs="Times New Roman"/>
          <w:sz w:val="28"/>
          <w:szCs w:val="28"/>
        </w:rPr>
        <w:t>5. 202</w:t>
      </w:r>
      <w:r w:rsidR="003170E5" w:rsidRPr="00D12C0C">
        <w:rPr>
          <w:rFonts w:ascii="Times New Roman" w:hAnsi="Times New Roman" w:cs="Times New Roman"/>
          <w:sz w:val="28"/>
          <w:szCs w:val="28"/>
        </w:rPr>
        <w:t>5</w:t>
      </w:r>
      <w:r w:rsidRPr="00D12C0C">
        <w:rPr>
          <w:rFonts w:ascii="Times New Roman" w:hAnsi="Times New Roman" w:cs="Times New Roman"/>
          <w:sz w:val="28"/>
          <w:szCs w:val="28"/>
        </w:rPr>
        <w:t xml:space="preserve"> ředitelka školy Bc. Květuše </w:t>
      </w:r>
      <w:proofErr w:type="spellStart"/>
      <w:r w:rsidRPr="00D12C0C">
        <w:rPr>
          <w:rFonts w:ascii="Times New Roman" w:hAnsi="Times New Roman" w:cs="Times New Roman"/>
          <w:sz w:val="28"/>
          <w:szCs w:val="28"/>
        </w:rPr>
        <w:t>Krušková</w:t>
      </w:r>
      <w:proofErr w:type="spellEnd"/>
      <w:r w:rsidR="00827D26" w:rsidRPr="00D12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D26" w:rsidRPr="00D12C0C">
        <w:rPr>
          <w:rFonts w:ascii="Times New Roman" w:hAnsi="Times New Roman" w:cs="Times New Roman"/>
          <w:sz w:val="28"/>
          <w:szCs w:val="28"/>
        </w:rPr>
        <w:t>ved</w:t>
      </w:r>
      <w:proofErr w:type="spellEnd"/>
      <w:r w:rsidR="00827D26" w:rsidRPr="00D12C0C">
        <w:rPr>
          <w:rFonts w:ascii="Times New Roman" w:hAnsi="Times New Roman" w:cs="Times New Roman"/>
          <w:sz w:val="28"/>
          <w:szCs w:val="28"/>
        </w:rPr>
        <w:t>. uč. Bc. Anna Klírová</w:t>
      </w:r>
    </w:p>
    <w:p w14:paraId="2595428F" w14:textId="77777777" w:rsidR="00827D26" w:rsidRPr="0017299E" w:rsidRDefault="00827D26" w:rsidP="00D14FD1">
      <w:pPr>
        <w:rPr>
          <w:rFonts w:ascii="Times New Roman" w:hAnsi="Times New Roman" w:cs="Times New Roman"/>
          <w:sz w:val="32"/>
          <w:szCs w:val="32"/>
        </w:rPr>
      </w:pPr>
    </w:p>
    <w:sectPr w:rsidR="00827D26" w:rsidRPr="0017299E" w:rsidSect="00D14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1"/>
    <w:rsid w:val="0000585B"/>
    <w:rsid w:val="00106413"/>
    <w:rsid w:val="0015169C"/>
    <w:rsid w:val="0016056D"/>
    <w:rsid w:val="0017299E"/>
    <w:rsid w:val="001A689A"/>
    <w:rsid w:val="001B29E3"/>
    <w:rsid w:val="00236FB8"/>
    <w:rsid w:val="003170E5"/>
    <w:rsid w:val="00346B38"/>
    <w:rsid w:val="00355734"/>
    <w:rsid w:val="003A4BEF"/>
    <w:rsid w:val="00447066"/>
    <w:rsid w:val="004F2B82"/>
    <w:rsid w:val="006803A7"/>
    <w:rsid w:val="006917A5"/>
    <w:rsid w:val="00752398"/>
    <w:rsid w:val="00771B44"/>
    <w:rsid w:val="00827D26"/>
    <w:rsid w:val="0085361A"/>
    <w:rsid w:val="008620ED"/>
    <w:rsid w:val="0089378E"/>
    <w:rsid w:val="008E1A91"/>
    <w:rsid w:val="009D48D1"/>
    <w:rsid w:val="009F243A"/>
    <w:rsid w:val="00AD1A62"/>
    <w:rsid w:val="00AD2208"/>
    <w:rsid w:val="00BE19F7"/>
    <w:rsid w:val="00BF1879"/>
    <w:rsid w:val="00D12C0C"/>
    <w:rsid w:val="00D14FD1"/>
    <w:rsid w:val="00D63AF4"/>
    <w:rsid w:val="00E22CFE"/>
    <w:rsid w:val="00EC6D26"/>
    <w:rsid w:val="00F327EE"/>
    <w:rsid w:val="00F4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5FD4"/>
  <w15:chartTrackingRefBased/>
  <w15:docId w15:val="{9E8385E1-D6A6-419F-A69F-3B3C66EC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20E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52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6AF1-0CD2-4EA6-9410-ACE81A1B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Anna Klírová</cp:lastModifiedBy>
  <cp:revision>13</cp:revision>
  <dcterms:created xsi:type="dcterms:W3CDTF">2024-05-23T08:30:00Z</dcterms:created>
  <dcterms:modified xsi:type="dcterms:W3CDTF">2025-05-19T14:56:00Z</dcterms:modified>
</cp:coreProperties>
</file>